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  <w:r>
        <w:rPr>
          <w:rFonts w:ascii="Georgia" w:cs="Times New Roman" w:hAnsi="Georgia"/>
          <w:b/>
          <w:noProof/>
          <w:sz w:val="32"/>
          <w:szCs w:val="32"/>
          <w:lang w:val="uk-UA"/>
        </w:rPr>
        <w:t>Сходинки до інформатики – 2 клас</w:t>
      </w: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705775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  <w:r w:rsidRPr="00705775">
        <w:rPr>
          <w:rFonts w:ascii="Georgia" w:cs="Times New Roman" w:hAnsi="Georgia"/>
          <w:b/>
          <w:noProof/>
          <w:sz w:val="32"/>
          <w:szCs w:val="32"/>
        </w:rPr>
        <w:pict>
          <v:shapetype coordsize="21600,21600" id="_x0000_t202" o:spt="202" path="m,l,21600r21600,l21600,xe">
            <v:stroke joinstyle="miter"/>
            <v:path gradientshapeok="t" o:connecttype="rect"/>
          </v:shapetype>
          <v:shape id="_x0000_s1026" style="position:absolute;left:0;text-align:left;margin-left:111.2pt;margin-top:30.85pt;width:313.5pt;height:176.1pt;z-index:251691008" type="#_x0000_t202">
            <v:textbox>
              <w:txbxContent>
                <w:p w:rsidP="00A943C7" w:rsidR="00A943C7" w:rsidRDefault="00A943C7" w:rsidRPr="001B52B4">
                  <w:pPr>
                    <w:spacing w:after="0" w:line="240" w:lineRule="auto"/>
                    <w:rPr>
                      <w:rFonts w:ascii="Georgia" w:cs="Times New Roman" w:hAnsi="Georgia"/>
                      <w:b/>
                      <w:noProof/>
                      <w:color w:themeColor="accent5" w:themeShade="BF" w:val="31849B"/>
                      <w:sz w:val="36"/>
                      <w:szCs w:val="36"/>
                      <w:lang w:val="uk-UA"/>
                    </w:rPr>
                  </w:pPr>
                  <w:r w:rsidRPr="001B52B4">
                    <w:rPr>
                      <w:rFonts w:ascii="Georgia" w:cs="Times New Roman" w:hAnsi="Georgia"/>
                      <w:b/>
                      <w:noProof/>
                      <w:color w:themeColor="accent5" w:themeShade="BF" w:val="31849B"/>
                      <w:sz w:val="36"/>
                      <w:szCs w:val="36"/>
                      <w:lang w:val="uk-UA"/>
                    </w:rPr>
                    <w:t>Тема уроку:</w:t>
                  </w:r>
                </w:p>
                <w:p w:rsidP="00A943C7" w:rsidR="00A943C7" w:rsidRDefault="00A943C7" w:rsidRPr="001B52B4">
                  <w:pPr>
                    <w:spacing w:after="0" w:line="240" w:lineRule="auto"/>
                    <w:rPr>
                      <w:rFonts w:ascii="Georgia" w:cs="Times New Roman" w:hAnsi="Georgia"/>
                      <w:b/>
                      <w:noProof/>
                      <w:color w:themeColor="accent5" w:themeShade="BF" w:val="31849B"/>
                      <w:sz w:val="36"/>
                      <w:szCs w:val="36"/>
                      <w:lang w:val="uk-UA"/>
                    </w:rPr>
                  </w:pPr>
                </w:p>
                <w:p w:rsidP="00A943C7" w:rsidR="00B553D4" w:rsidRDefault="00B553D4" w:rsidRPr="00F577B1">
                  <w:pPr>
                    <w:spacing w:after="0" w:line="240" w:lineRule="auto"/>
                    <w:jc w:val="center"/>
                    <w:rPr>
                      <w:rFonts w:ascii="Georgia" w:cs="Times New Roman" w:hAnsi="Georgia"/>
                      <w:b/>
                      <w:noProof/>
                      <w:color w:themeColor="accent5" w:themeShade="BF" w:val="31849B"/>
                      <w:sz w:val="40"/>
                      <w:szCs w:val="40"/>
                      <w:lang w:val="uk-UA"/>
                    </w:rPr>
                  </w:pPr>
                  <w:r w:rsidRPr="00F577B1">
                    <w:rPr>
                      <w:rFonts w:ascii="Georgia" w:cs="Times New Roman" w:hAnsi="Georgia"/>
                      <w:b/>
                      <w:noProof/>
                      <w:color w:themeColor="accent5" w:themeShade="BF" w:val="31849B"/>
                      <w:sz w:val="40"/>
                      <w:szCs w:val="40"/>
                      <w:lang w:val="uk-UA"/>
                    </w:rPr>
                    <w:t>Що таке інформація</w:t>
                  </w:r>
                </w:p>
                <w:p w:rsidP="00F577B1" w:rsidR="00A943C7" w:rsidRDefault="00F577B1" w:rsidRPr="00F577B1">
                  <w:pPr>
                    <w:spacing w:after="0" w:line="240" w:lineRule="auto"/>
                    <w:jc w:val="center"/>
                    <w:rPr>
                      <w:rFonts w:ascii="Georgia" w:cs="Times New Roman" w:hAnsi="Georgia"/>
                      <w:b/>
                      <w:noProof/>
                      <w:color w:themeColor="accent5" w:themeShade="BF" w:val="31849B"/>
                      <w:sz w:val="40"/>
                      <w:szCs w:val="40"/>
                      <w:lang w:val="uk-UA"/>
                    </w:rPr>
                  </w:pPr>
                  <w:r w:rsidRPr="00F577B1">
                    <w:rPr>
                      <w:rFonts w:ascii="Georgia" w:cs="Times New Roman" w:hAnsi="Georgia"/>
                      <w:b/>
                      <w:noProof/>
                      <w:color w:themeColor="accent5" w:themeShade="BF" w:val="31849B"/>
                      <w:sz w:val="40"/>
                      <w:szCs w:val="40"/>
                      <w:lang w:val="uk-UA"/>
                    </w:rPr>
                    <w:t>та повідомлення</w:t>
                  </w:r>
                </w:p>
              </w:txbxContent>
            </v:textbox>
          </v:shape>
        </w:pict>
      </w:r>
      <w:r w:rsidR="00A943C7">
        <w:rPr>
          <w:rFonts w:ascii="Georgia" w:cs="Times New Roman" w:hAnsi="Georgia"/>
          <w:b/>
          <w:noProof/>
          <w:sz w:val="32"/>
          <w:szCs w:val="32"/>
          <w:lang w:eastAsia="uk-UA" w:val="uk-UA"/>
        </w:rPr>
        <w:drawing>
          <wp:inline distB="0" distL="0" distR="0" distT="0">
            <wp:extent cx="4470199" cy="3769868"/>
            <wp:effectExtent b="0" l="19050" r="6551" t="0"/>
            <wp:docPr descr="1197092316461606391get8k_LCD_Widescreen_Monitor.svg.med.png" id="2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7092316461606391get8k_LCD_Widescreen_Monitor.svg.med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0199" cy="376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9F05E4" w:rsidR="009F05E4" w:rsidRDefault="009F05E4">
      <w:pPr>
        <w:spacing w:after="0" w:line="240" w:lineRule="auto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R="009F05E4" w:rsidRDefault="00A943C7">
      <w:pPr>
        <w:rPr>
          <w:rFonts w:ascii="Georgia" w:cs="Times New Roman" w:hAnsi="Georgia"/>
          <w:b/>
          <w:noProof/>
          <w:sz w:val="32"/>
          <w:szCs w:val="32"/>
          <w:lang w:val="uk-UA"/>
        </w:rPr>
      </w:pPr>
      <w:r>
        <w:rPr>
          <w:rFonts w:ascii="Georgia" w:cs="Times New Roman" w:hAnsi="Georgia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92032" simplePos="0">
            <wp:simplePos x="0" y="0"/>
            <wp:positionH relativeFrom="column">
              <wp:posOffset>4864100</wp:posOffset>
            </wp:positionH>
            <wp:positionV relativeFrom="paragraph">
              <wp:posOffset>762635</wp:posOffset>
            </wp:positionV>
            <wp:extent cx="2329815" cy="2320925"/>
            <wp:effectExtent b="0" l="19050" r="0" t="0"/>
            <wp:wrapTight wrapText="bothSides">
              <wp:wrapPolygon edited="0">
                <wp:start x="-177" y="0"/>
                <wp:lineTo x="-177" y="21452"/>
                <wp:lineTo x="21547" y="21452"/>
                <wp:lineTo x="21547" y="0"/>
                <wp:lineTo x="-177" y="0"/>
              </wp:wrapPolygon>
            </wp:wrapTight>
            <wp:docPr id="2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rrowheads="1"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232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5E4">
        <w:rPr>
          <w:rFonts w:ascii="Georgia" w:cs="Times New Roman" w:hAnsi="Georgia"/>
          <w:b/>
          <w:noProof/>
          <w:sz w:val="32"/>
          <w:szCs w:val="32"/>
          <w:lang w:val="uk-UA"/>
        </w:rPr>
        <w:br w:type="page"/>
      </w:r>
    </w:p>
    <w:p w:rsidP="0038277C" w:rsidR="00FC7863" w:rsidRDefault="00FC7863" w:rsidRPr="000F091A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38277C" w:rsidRDefault="0038277C" w:rsidRPr="0038277C">
      <w:pPr>
        <w:spacing w:after="0" w:line="240" w:lineRule="auto"/>
        <w:jc w:val="center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A2CA6" w:rsidR="00E13B51" w:rsidRDefault="00E13B51" w:rsidRPr="009A2CA6">
      <w:pPr>
        <w:spacing w:after="0" w:line="240" w:lineRule="auto"/>
        <w:ind w:hanging="1843" w:left="1843"/>
        <w:jc w:val="both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Завдання </w:t>
      </w:r>
      <w:r w:rsidR="00125191"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1.</w:t>
      </w:r>
      <w:r w:rsidR="00416972"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</w:t>
      </w:r>
      <w:r w:rsidR="000C2B68" w:rsidRPr="009A2CA6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Яку інформацію ти можеш отримати про предмети і явища, зображені в таблиці, за допомогою органів зору і слуху? Занотуй свої відповіді.</w:t>
      </w:r>
    </w:p>
    <w:p w:rsidP="000F091A" w:rsidR="000F091A" w:rsidRDefault="000F091A">
      <w:pPr>
        <w:pStyle w:val="a8"/>
        <w:spacing w:after="0" w:line="240" w:lineRule="auto"/>
        <w:jc w:val="both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tbl>
      <w:tblPr>
        <w:tblStyle w:val="a9"/>
        <w:tblW w:type="auto" w:w="0"/>
        <w:jc w:val="center"/>
        <w:tblInd w:type="dxa" w:w="720"/>
        <w:tblLook w:val="04A0"/>
      </w:tblPr>
      <w:tblGrid>
        <w:gridCol w:w="3116"/>
        <w:gridCol w:w="3576"/>
        <w:gridCol w:w="3576"/>
      </w:tblGrid>
      <w:tr w:rsidR="000C2B68" w:rsidTr="000F091A">
        <w:trPr>
          <w:jc w:val="center"/>
        </w:trPr>
        <w:tc>
          <w:tcPr>
            <w:tcW w:type="dxa" w:w="3116"/>
            <w:vMerge w:val="restart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Предмети і явища</w:t>
            </w:r>
          </w:p>
        </w:tc>
        <w:tc>
          <w:tcPr>
            <w:tcW w:type="dxa" w:w="7152"/>
            <w:gridSpan w:val="2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Інформація</w:t>
            </w:r>
          </w:p>
        </w:tc>
      </w:tr>
      <w:tr w:rsidR="000C2B68" w:rsidTr="000F091A">
        <w:trPr>
          <w:jc w:val="center"/>
        </w:trPr>
        <w:tc>
          <w:tcPr>
            <w:tcW w:type="dxa" w:w="3116"/>
            <w:vMerge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576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801858" cy="444689"/>
                  <wp:effectExtent b="0" l="19050" r="0" t="0"/>
                  <wp:docPr id="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1130" cy="444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486563" cy="669661"/>
                  <wp:effectExtent b="0" l="19050" r="8737" t="0"/>
                  <wp:docPr id="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862" cy="674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B68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653025" cy="740013"/>
                  <wp:effectExtent b="0" l="19050" r="0" t="0"/>
                  <wp:docPr id="1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331" cy="738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Велике, зелене</w:t>
            </w:r>
          </w:p>
        </w:tc>
        <w:tc>
          <w:tcPr>
            <w:tcW w:type="dxa" w:w="357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Шелест листя</w:t>
            </w:r>
          </w:p>
        </w:tc>
      </w:tr>
      <w:tr w:rsidR="000C2B68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625096" cy="600892"/>
                  <wp:effectExtent b="0" l="19050" r="3554" t="0"/>
                  <wp:docPr id="2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210" cy="602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C2B68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C2B68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  <w:tr w:rsidR="000F091A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456747" cy="643693"/>
                  <wp:effectExtent b="0" l="19050" r="453" t="0"/>
                  <wp:docPr id="28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747" cy="643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  <w:tr w:rsidR="000F091A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F091A" w:rsidRDefault="000F091A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642131" cy="644230"/>
                  <wp:effectExtent b="0" l="19050" r="5569" t="0"/>
                  <wp:docPr id="3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090" cy="646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  <w:tr w:rsidR="000F091A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F091A" w:rsidRDefault="000F091A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867215" cy="541857"/>
                  <wp:effectExtent b="0" l="19050" r="9085" t="0"/>
                  <wp:docPr id="31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606" cy="5414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</w:tbl>
    <w:p w:rsidP="000C2B68" w:rsidR="000C2B68" w:rsidRDefault="000C2B68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A2CA6" w:rsidR="009A2CA6" w:rsidRDefault="009A2CA6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100A99" w:rsidR="00E13B51" w:rsidRDefault="00887093" w:rsidRPr="0038277C">
      <w:pPr>
        <w:pStyle w:val="a8"/>
        <w:numPr>
          <w:ilvl w:val="0"/>
          <w:numId w:val="1"/>
        </w:numPr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>
        <w:rPr>
          <w:rFonts w:ascii="Times New Roman" w:cs="Times New Roman" w:hAnsi="Times New Roman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88960" simplePos="0">
            <wp:simplePos x="0" y="0"/>
            <wp:positionH relativeFrom="column">
              <wp:posOffset>156845</wp:posOffset>
            </wp:positionH>
            <wp:positionV relativeFrom="paragraph">
              <wp:posOffset>973455</wp:posOffset>
            </wp:positionV>
            <wp:extent cx="1226820" cy="1181100"/>
            <wp:effectExtent b="0" l="19050" r="0" t="0"/>
            <wp:wrapTight wrapText="bothSides">
              <wp:wrapPolygon edited="0">
                <wp:start x="-335" y="0"/>
                <wp:lineTo x="-335" y="21252"/>
                <wp:lineTo x="21466" y="21252"/>
                <wp:lineTo x="21466" y="0"/>
                <wp:lineTo x="-335" y="0"/>
              </wp:wrapPolygon>
            </wp:wrapTight>
            <wp:docPr descr="комбінований текст.jpg" id="3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інований текст.jpg"/>
                    <pic:cNvPicPr/>
                  </pic:nvPicPr>
                  <pic:blipFill>
                    <a:blip r:embed="rId17"/>
                    <a:srcRect l="81499"/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64384" simplePos="0">
            <wp:simplePos x="0" y="0"/>
            <wp:positionH relativeFrom="column">
              <wp:posOffset>80645</wp:posOffset>
            </wp:positionH>
            <wp:positionV relativeFrom="paragraph">
              <wp:posOffset>312420</wp:posOffset>
            </wp:positionV>
            <wp:extent cx="6859905" cy="576580"/>
            <wp:effectExtent b="0" l="19050" r="0" t="0"/>
            <wp:wrapTight wrapText="bothSides">
              <wp:wrapPolygon edited="0">
                <wp:start x="-60" y="0"/>
                <wp:lineTo x="-60" y="20696"/>
                <wp:lineTo x="21594" y="20696"/>
                <wp:lineTo x="21594" y="0"/>
                <wp:lineTo x="-60" y="0"/>
              </wp:wrapPolygon>
            </wp:wrapTight>
            <wp:docPr descr="комбінований текст.jpg"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інований текст.jpg"/>
                    <pic:cNvPicPr/>
                  </pic:nvPicPr>
                  <pic:blipFill>
                    <a:blip r:embed="rId17"/>
                    <a:srcRect b="51125" r="17450"/>
                    <a:stretch>
                      <a:fillRect/>
                    </a:stretch>
                  </pic:blipFill>
                  <pic:spPr>
                    <a:xfrm>
                      <a:off x="0" y="0"/>
                      <a:ext cx="6859905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B51" w:rsidRPr="0038277C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Завдання </w:t>
      </w:r>
      <w:r w:rsidR="00125191" w:rsidRPr="0038277C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2. </w:t>
      </w:r>
      <w:r w:rsidR="00E13B51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«Прочитай повідомлення»</w:t>
      </w:r>
    </w:p>
    <w:p w:rsidR="000C2B68" w:rsidRDefault="00887093">
      <w:pPr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>
        <w:rPr>
          <w:rFonts w:ascii="Times New Roman" w:cs="Times New Roman" w:hAnsi="Times New Roman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86912" simplePos="0">
            <wp:simplePos x="0" y="0"/>
            <wp:positionH relativeFrom="column">
              <wp:posOffset>95885</wp:posOffset>
            </wp:positionH>
            <wp:positionV relativeFrom="paragraph">
              <wp:posOffset>109220</wp:posOffset>
            </wp:positionV>
            <wp:extent cx="5396865" cy="661035"/>
            <wp:effectExtent b="0" l="19050" r="0" t="0"/>
            <wp:wrapTight wrapText="bothSides">
              <wp:wrapPolygon edited="0">
                <wp:start x="-76" y="0"/>
                <wp:lineTo x="-76" y="21164"/>
                <wp:lineTo x="21577" y="21164"/>
                <wp:lineTo x="21577" y="0"/>
                <wp:lineTo x="-76" y="0"/>
              </wp:wrapPolygon>
            </wp:wrapTight>
            <wp:docPr descr="комбінований текст.jpg" id="3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інований текст.jpg"/>
                    <pic:cNvPicPr/>
                  </pic:nvPicPr>
                  <pic:blipFill>
                    <a:blip r:embed="rId17"/>
                    <a:srcRect r="31251" t="44048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B68">
        <w:rPr>
          <w:rFonts w:ascii="Times New Roman" w:cs="Times New Roman" w:hAnsi="Times New Roman"/>
          <w:b/>
          <w:noProof/>
          <w:sz w:val="32"/>
          <w:szCs w:val="32"/>
          <w:lang w:val="uk-UA"/>
        </w:rPr>
        <w:br w:type="page"/>
      </w:r>
    </w:p>
    <w:p w:rsidP="009A2CA6" w:rsidR="00E13B51" w:rsidRDefault="00100A99" w:rsidRPr="009A2CA6">
      <w:pPr>
        <w:spacing w:after="0" w:line="240" w:lineRule="auto"/>
        <w:ind w:hanging="1843" w:left="1701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lastRenderedPageBreak/>
        <w:t>Завдання</w:t>
      </w:r>
      <w:r w:rsidR="00125191"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3.</w:t>
      </w:r>
      <w:r w:rsid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</w:t>
      </w:r>
      <w:r w:rsidR="00B95E14" w:rsidRPr="009A2CA6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Розгляньте предмети, зберіть інформацію про них і заповніть таблицю</w:t>
      </w:r>
    </w:p>
    <w:tbl>
      <w:tblPr>
        <w:tblStyle w:val="a9"/>
        <w:tblW w:type="auto" w:w="0"/>
        <w:jc w:val="center"/>
        <w:tblInd w:type="dxa" w:w="720"/>
        <w:tblLook w:val="04A0"/>
      </w:tblPr>
      <w:tblGrid>
        <w:gridCol w:w="3414"/>
        <w:gridCol w:w="3420"/>
        <w:gridCol w:w="3434"/>
      </w:tblGrid>
      <w:tr w:rsidR="00100A99" w:rsidRPr="0038277C" w:rsidTr="00125191">
        <w:trPr>
          <w:trHeight w:val="1685"/>
          <w:jc w:val="center"/>
        </w:trPr>
        <w:tc>
          <w:tcPr>
            <w:tcW w:type="dxa" w:w="10268"/>
            <w:gridSpan w:val="3"/>
          </w:tcPr>
          <w:p w:rsidP="00100A99" w:rsidR="00100A99" w:rsidRDefault="00100A99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67456" simplePos="0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330200</wp:posOffset>
                  </wp:positionV>
                  <wp:extent cx="433705" cy="535305"/>
                  <wp:effectExtent b="0" l="19050" r="4445" t="0"/>
                  <wp:wrapSquare wrapText="bothSides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8720" simplePos="0">
                  <wp:simplePos x="0" y="0"/>
                  <wp:positionH relativeFrom="column">
                    <wp:posOffset>5470525</wp:posOffset>
                  </wp:positionH>
                  <wp:positionV relativeFrom="paragraph">
                    <wp:posOffset>709295</wp:posOffset>
                  </wp:positionV>
                  <wp:extent cx="441960" cy="568325"/>
                  <wp:effectExtent b="0" l="19050" r="0" t="0"/>
                  <wp:wrapSquare wrapText="bothSides"/>
                  <wp:docPr id="1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69504" simplePos="0">
                  <wp:simplePos x="0" y="0"/>
                  <wp:positionH relativeFrom="column">
                    <wp:posOffset>4448810</wp:posOffset>
                  </wp:positionH>
                  <wp:positionV relativeFrom="paragraph">
                    <wp:posOffset>709295</wp:posOffset>
                  </wp:positionV>
                  <wp:extent cx="441960" cy="535305"/>
                  <wp:effectExtent b="0" l="19050" r="0" t="0"/>
                  <wp:wrapSquare wrapText="bothSides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82816" simplePos="0">
                  <wp:simplePos x="0" y="0"/>
                  <wp:positionH relativeFrom="column">
                    <wp:posOffset>1758109</wp:posOffset>
                  </wp:positionH>
                  <wp:positionV relativeFrom="paragraph">
                    <wp:posOffset>594240</wp:posOffset>
                  </wp:positionV>
                  <wp:extent cx="705880" cy="708454"/>
                  <wp:effectExtent b="0" l="19050" r="0" t="0"/>
                  <wp:wrapSquare wrapText="bothSides"/>
                  <wp:docPr id="1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80" cy="708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80768" simplePos="0">
                  <wp:simplePos x="0" y="0"/>
                  <wp:positionH relativeFrom="column">
                    <wp:posOffset>4284551</wp:posOffset>
                  </wp:positionH>
                  <wp:positionV relativeFrom="paragraph">
                    <wp:posOffset>1116</wp:posOffset>
                  </wp:positionV>
                  <wp:extent cx="705880" cy="708454"/>
                  <wp:effectExtent b="0" l="19050" r="0" t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80" cy="708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6672" simplePos="0">
                  <wp:simplePos x="0" y="0"/>
                  <wp:positionH relativeFrom="column">
                    <wp:posOffset>3707765</wp:posOffset>
                  </wp:positionH>
                  <wp:positionV relativeFrom="paragraph">
                    <wp:posOffset>379730</wp:posOffset>
                  </wp:positionV>
                  <wp:extent cx="441960" cy="568325"/>
                  <wp:effectExtent b="0" l="19050" r="0" t="0"/>
                  <wp:wrapSquare wrapText="bothSides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4624" simplePos="0">
                  <wp:simplePos x="0" y="0"/>
                  <wp:positionH relativeFrom="column">
                    <wp:posOffset>3023870</wp:posOffset>
                  </wp:positionH>
                  <wp:positionV relativeFrom="paragraph">
                    <wp:posOffset>379730</wp:posOffset>
                  </wp:positionV>
                  <wp:extent cx="441960" cy="568325"/>
                  <wp:effectExtent b="0" l="19050" r="0" t="0"/>
                  <wp:wrapSquare wrapText="bothSides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9744" simplePos="0">
                  <wp:simplePos x="0" y="0"/>
                  <wp:positionH relativeFrom="column">
                    <wp:posOffset>5544820</wp:posOffset>
                  </wp:positionH>
                  <wp:positionV relativeFrom="paragraph">
                    <wp:posOffset>8890</wp:posOffset>
                  </wp:positionV>
                  <wp:extent cx="935990" cy="749300"/>
                  <wp:effectExtent b="0" l="19050" r="0" t="0"/>
                  <wp:wrapSquare wrapText="bothSides"/>
                  <wp:docPr id="1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2576" simplePos="0">
                  <wp:simplePos x="0" y="0"/>
                  <wp:positionH relativeFrom="column">
                    <wp:posOffset>577523</wp:posOffset>
                  </wp:positionH>
                  <wp:positionV relativeFrom="paragraph">
                    <wp:posOffset>734282</wp:posOffset>
                  </wp:positionV>
                  <wp:extent cx="442269" cy="568411"/>
                  <wp:effectExtent b="0" l="19050" r="0" t="0"/>
                  <wp:wrapSquare wrapText="bothSides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0528" simplePos="0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8890</wp:posOffset>
                  </wp:positionV>
                  <wp:extent cx="440690" cy="568325"/>
                  <wp:effectExtent b="0" l="19050" r="0" t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65408" simplePos="0">
                  <wp:simplePos x="0" y="0"/>
                  <wp:positionH relativeFrom="column">
                    <wp:posOffset>206375</wp:posOffset>
                  </wp:positionH>
                  <wp:positionV relativeFrom="paragraph">
                    <wp:posOffset>5715</wp:posOffset>
                  </wp:positionV>
                  <wp:extent cx="433705" cy="535305"/>
                  <wp:effectExtent b="0" l="19050" r="4445" t="0"/>
                  <wp:wrapSquare wrapText="bothSides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100A99" w:rsidR="00100A99" w:rsidRDefault="00100A99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  <w:t>Назва предмета</w:t>
            </w:r>
          </w:p>
        </w:tc>
        <w:tc>
          <w:tcPr>
            <w:tcW w:type="dxa" w:w="3420"/>
          </w:tcPr>
          <w:p w:rsidP="00100A99" w:rsidR="00100A99" w:rsidRDefault="00100A99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  <w:t>Кількість предметів</w:t>
            </w:r>
          </w:p>
        </w:tc>
        <w:tc>
          <w:tcPr>
            <w:tcW w:type="dxa" w:w="3434"/>
          </w:tcPr>
          <w:p w:rsidP="00100A99" w:rsidR="00100A99" w:rsidRDefault="00100A99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  <w:t>Інформація про предмет</w:t>
            </w: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</w:tbl>
    <w:p w:rsidP="00B95E14" w:rsidR="00B95E14" w:rsidRDefault="00B95E14" w:rsidRPr="0038277C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A2CA6" w:rsidR="00FC78A2" w:rsidRDefault="00EF6E4C" w:rsidRPr="0038277C">
      <w:pPr>
        <w:tabs>
          <w:tab w:pos="1843" w:val="left"/>
        </w:tabs>
        <w:spacing w:after="0" w:line="240" w:lineRule="auto"/>
        <w:ind w:hanging="1843" w:left="1843"/>
        <w:rPr>
          <w:rFonts w:ascii="Times New Roman" w:cs="Times New Roman" w:hAnsi="Times New Roman"/>
          <w:noProof/>
          <w:sz w:val="32"/>
          <w:szCs w:val="32"/>
          <w:lang w:val="uk-UA"/>
        </w:rPr>
      </w:pPr>
      <w:r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Завдання 4.</w:t>
      </w:r>
      <w:r w:rsid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</w:t>
      </w:r>
      <w:r w:rsidR="00FC78A2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Прочитай повідомлення, скориставшись підказкою</w:t>
      </w:r>
      <w:r w:rsidR="00416972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.</w:t>
      </w:r>
      <w:r w:rsidR="00FC78A2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 xml:space="preserve"> Запиши його.</w:t>
      </w:r>
      <w:r w:rsidR="00B553D4">
        <w:rPr>
          <w:rFonts w:ascii="Times New Roman" w:cs="Times New Roman" w:hAnsi="Times New Roman"/>
          <w:noProof/>
          <w:sz w:val="32"/>
          <w:szCs w:val="32"/>
          <w:lang w:eastAsia="uk-UA" w:val="uk-UA"/>
        </w:rPr>
        <w:drawing>
          <wp:inline distB="0" distL="0" distR="0" distT="0">
            <wp:extent cx="5693194" cy="2950220"/>
            <wp:effectExtent b="0" l="19050" r="2756" t="0"/>
            <wp:docPr descr="козацькому роду немапереводу.bmp" id="1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ацькому роду немапереводу.bmp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93194" cy="295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C78A2" w:rsidR="00FC78A2" w:rsidRDefault="00FC78A2" w:rsidRPr="0038277C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F05E4" w:rsidR="009F05E4" w:rsidRDefault="00125191" w:rsidRPr="009F05E4">
      <w:pPr>
        <w:spacing w:after="0" w:line="240" w:lineRule="auto"/>
        <w:rPr>
          <w:rFonts w:ascii="Times New Roman" w:cs="Times New Roman" w:hAnsi="Times New Roman"/>
          <w:i/>
          <w:noProof/>
          <w:sz w:val="32"/>
          <w:szCs w:val="32"/>
          <w:lang w:val="uk-UA"/>
        </w:rPr>
      </w:pPr>
      <w:r w:rsidRPr="009F05E4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Завдання</w:t>
      </w:r>
      <w:r w:rsidR="00EF6E4C" w:rsidRPr="009F05E4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5</w:t>
      </w:r>
      <w:r w:rsidRPr="009F05E4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.</w:t>
      </w:r>
      <w:r w:rsidR="009F05E4" w:rsidRPr="009F05E4">
        <w:rPr>
          <w:rFonts w:ascii="Times New Roman" w:cs="Times New Roman" w:hAnsi="Times New Roman"/>
          <w:noProof/>
          <w:sz w:val="32"/>
          <w:szCs w:val="32"/>
          <w:lang w:val="uk-UA"/>
        </w:rPr>
        <w:t xml:space="preserve"> </w:t>
      </w:r>
      <w:r w:rsidR="009F05E4" w:rsidRPr="009F05E4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Визнач і запиши тип кожного повідомлення</w:t>
      </w:r>
    </w:p>
    <w:tbl>
      <w:tblPr>
        <w:tblStyle w:val="a9"/>
        <w:tblW w:type="auto" w:w="0"/>
        <w:tblInd w:type="dxa" w:w="720"/>
        <w:tblLayout w:type="fixed"/>
        <w:tblLook w:val="04A0"/>
      </w:tblPr>
      <w:tblGrid>
        <w:gridCol w:w="3422"/>
        <w:gridCol w:w="3423"/>
        <w:gridCol w:w="3423"/>
      </w:tblGrid>
      <w:tr w:rsidR="00EF6E4C" w:rsidRPr="0038277C" w:rsidTr="009F05E4">
        <w:trPr>
          <w:trHeight w:val="1659"/>
        </w:trPr>
        <w:tc>
          <w:tcPr>
            <w:tcW w:type="dxa" w:w="3422"/>
            <w:vAlign w:val="center"/>
          </w:tcPr>
          <w:p w:rsidP="009A2CA6" w:rsidR="00EF6E4C" w:rsidRDefault="00EF6E4C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854161" cy="996778"/>
                  <wp:effectExtent b="0" l="19050" r="3089" t="0"/>
                  <wp:docPr id="2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4"/>
                          <a:srcRect b="18" r="47368" t="429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161" cy="996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423"/>
            <w:vAlign w:val="center"/>
          </w:tcPr>
          <w:p w:rsidP="009A2CA6" w:rsidR="00EF6E4C" w:rsidRDefault="00EF6E4C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722355" cy="675502"/>
                  <wp:effectExtent b="0" l="19050" r="1545" t="0"/>
                  <wp:docPr id="2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4"/>
                          <a:srcRect b="61292" l="44004" r="113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355" cy="675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423"/>
            <w:vAlign w:val="center"/>
          </w:tcPr>
          <w:p w:rsidP="009A2CA6" w:rsidR="00EF6E4C" w:rsidRDefault="00EF6E4C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775542" cy="749643"/>
                  <wp:effectExtent b="0" l="19050" r="5508" t="0"/>
                  <wp:docPr id="2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4"/>
                          <a:srcRect b="18882" l="52476" t="382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542" cy="749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6E4C" w:rsidRPr="0038277C" w:rsidTr="009F05E4">
        <w:trPr>
          <w:trHeight w:val="1659"/>
        </w:trPr>
        <w:tc>
          <w:tcPr>
            <w:tcW w:type="dxa" w:w="3422"/>
            <w:vAlign w:val="center"/>
          </w:tcPr>
          <w:p w:rsidP="009A2CA6" w:rsidR="00EF6E4C" w:rsidRDefault="009A2CA6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</w:t>
            </w:r>
          </w:p>
        </w:tc>
        <w:tc>
          <w:tcPr>
            <w:tcW w:type="dxa" w:w="3423"/>
            <w:vAlign w:val="center"/>
          </w:tcPr>
          <w:p w:rsidP="009A2CA6" w:rsidR="00EF6E4C" w:rsidRDefault="009A2CA6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</w:t>
            </w:r>
          </w:p>
        </w:tc>
        <w:tc>
          <w:tcPr>
            <w:tcW w:type="dxa" w:w="3423"/>
            <w:vAlign w:val="center"/>
          </w:tcPr>
          <w:p w:rsidP="009A2CA6" w:rsidR="00EF6E4C" w:rsidRDefault="009A2CA6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</w:t>
            </w:r>
          </w:p>
        </w:tc>
      </w:tr>
    </w:tbl>
    <w:p w:rsidP="00EF6E4C" w:rsidR="009F05E4" w:rsidRDefault="009F05E4">
      <w:pPr>
        <w:pStyle w:val="a8"/>
        <w:spacing w:after="0" w:line="240" w:lineRule="auto"/>
        <w:rPr>
          <w:rFonts w:ascii="Times New Roman" w:cs="Times New Roman" w:hAnsi="Times New Roman"/>
          <w:noProof/>
          <w:sz w:val="32"/>
          <w:szCs w:val="32"/>
          <w:lang w:val="uk-UA"/>
        </w:rPr>
      </w:pPr>
    </w:p>
    <w:p w:rsidR="009F05E4" w:rsidRDefault="009F05E4">
      <w:pPr>
        <w:rPr>
          <w:rFonts w:ascii="Times New Roman" w:cs="Times New Roman" w:hAnsi="Times New Roman"/>
          <w:noProof/>
          <w:sz w:val="32"/>
          <w:szCs w:val="32"/>
          <w:lang w:val="uk-UA"/>
        </w:rPr>
      </w:pPr>
      <w:r>
        <w:rPr>
          <w:rFonts w:ascii="Times New Roman" w:cs="Times New Roman" w:hAnsi="Times New Roman"/>
          <w:noProof/>
          <w:sz w:val="32"/>
          <w:szCs w:val="32"/>
          <w:lang w:val="uk-UA"/>
        </w:rPr>
        <w:br w:type="page"/>
      </w:r>
    </w:p>
    <w:p w:rsidP="009F05E4" w:rsidR="00EF6E4C" w:rsidRDefault="009F05E4">
      <w:pPr>
        <w:tabs>
          <w:tab w:pos="142" w:val="left"/>
        </w:tabs>
        <w:spacing w:after="0" w:line="240" w:lineRule="auto"/>
        <w:ind w:hanging="1134" w:left="1276"/>
        <w:jc w:val="center"/>
        <w:rPr>
          <w:rFonts w:ascii="Times New Roman" w:cs="Times New Roman" w:hAnsi="Times New Roman"/>
          <w:i/>
          <w:noProof/>
          <w:sz w:val="32"/>
          <w:szCs w:val="32"/>
          <w:lang w:val="uk-UA"/>
        </w:rPr>
      </w:pPr>
      <w:r w:rsidRPr="009F05E4">
        <w:rPr>
          <w:rFonts w:ascii="Times New Roman" w:cs="Times New Roman" w:hAnsi="Times New Roman"/>
          <w:i/>
          <w:noProof/>
          <w:sz w:val="32"/>
          <w:szCs w:val="32"/>
          <w:lang w:val="uk-UA"/>
        </w:rPr>
        <w:lastRenderedPageBreak/>
        <w:t>Розмалюй частини малюнка вказаними кольорами</w:t>
      </w:r>
    </w:p>
    <w:p w:rsidP="009F05E4" w:rsidR="00127CDE" w:rsidRDefault="00127CDE">
      <w:pPr>
        <w:tabs>
          <w:tab w:pos="142" w:val="left"/>
        </w:tabs>
        <w:spacing w:after="0" w:line="240" w:lineRule="auto"/>
        <w:ind w:hanging="1134" w:left="1276"/>
        <w:jc w:val="center"/>
        <w:rPr>
          <w:rFonts w:ascii="Times New Roman" w:cs="Times New Roman" w:hAnsi="Times New Roman"/>
          <w:i/>
          <w:noProof/>
          <w:sz w:val="32"/>
          <w:szCs w:val="32"/>
          <w:lang w:val="uk-UA"/>
        </w:rPr>
      </w:pPr>
    </w:p>
    <w:p w:rsidP="009F05E4" w:rsidR="00127CDE" w:rsidRDefault="00127CDE" w:rsidRPr="009F05E4">
      <w:pPr>
        <w:tabs>
          <w:tab w:pos="142" w:val="left"/>
        </w:tabs>
        <w:spacing w:after="0" w:line="240" w:lineRule="auto"/>
        <w:ind w:hanging="1134" w:left="1276"/>
        <w:jc w:val="center"/>
        <w:rPr>
          <w:rFonts w:ascii="Times New Roman" w:cs="Times New Roman" w:hAnsi="Times New Roman"/>
          <w:i/>
          <w:noProof/>
          <w:sz w:val="32"/>
          <w:szCs w:val="32"/>
          <w:lang w:val="uk-UA"/>
        </w:rPr>
      </w:pPr>
      <w:r>
        <w:rPr>
          <w:rFonts w:ascii="Times New Roman" w:cs="Times New Roman" w:hAnsi="Times New Roman"/>
          <w:i/>
          <w:noProof/>
          <w:sz w:val="32"/>
          <w:szCs w:val="32"/>
          <w:lang w:eastAsia="uk-UA" w:val="uk-UA"/>
        </w:rPr>
        <w:drawing>
          <wp:anchor allowOverlap="1" behindDoc="0" distB="0" distL="114300" distR="114300" distT="0" layoutInCell="1" locked="0" relativeHeight="251689984" simplePos="0">
            <wp:simplePos x="0" y="0"/>
            <wp:positionH relativeFrom="column">
              <wp:posOffset>291465</wp:posOffset>
            </wp:positionH>
            <wp:positionV relativeFrom="paragraph">
              <wp:posOffset>396240</wp:posOffset>
            </wp:positionV>
            <wp:extent cx="6198870" cy="5176520"/>
            <wp:effectExtent b="0" l="19050" r="0" t="0"/>
            <wp:wrapSquare wrapText="bothSides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870" cy="517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27CDE" w:rsidRPr="009F05E4" w:rsidSect="000F091A">
      <w:type w:val="continuous"/>
      <w:pgSz w:h="16838" w:w="11906"/>
      <w:pgMar w:bottom="567" w:footer="709" w:gutter="0" w:header="709" w:left="567" w:right="567" w:top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863" w:rsidRDefault="00FC7863" w:rsidP="00FC7863">
      <w:pPr>
        <w:spacing w:after="0" w:line="240" w:lineRule="auto"/>
      </w:pPr>
      <w:r>
        <w:separator/>
      </w:r>
    </w:p>
  </w:endnote>
  <w:endnote w:type="continuationSeparator" w:id="1">
    <w:p w:rsidR="00FC7863" w:rsidRDefault="00FC7863" w:rsidP="00FC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863" w:rsidRDefault="00FC7863" w:rsidP="00FC7863">
      <w:pPr>
        <w:spacing w:after="0" w:line="240" w:lineRule="auto"/>
      </w:pPr>
      <w:r>
        <w:separator/>
      </w:r>
    </w:p>
  </w:footnote>
  <w:footnote w:type="continuationSeparator" w:id="1">
    <w:p w:rsidR="00FC7863" w:rsidRDefault="00FC7863" w:rsidP="00FC7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2A62"/>
    <w:multiLevelType w:val="hybridMultilevel"/>
    <w:tmpl w:val="C3841CA4"/>
    <w:lvl w:ilvl="0" w:tplc="445E1B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9065DC"/>
    <w:multiLevelType w:val="hybridMultilevel"/>
    <w:tmpl w:val="6E0C454E"/>
    <w:lvl w:ilvl="0" w:tplc="CC10229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C95221"/>
    <w:multiLevelType w:val="hybridMultilevel"/>
    <w:tmpl w:val="6212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C38CC"/>
    <w:multiLevelType w:val="hybridMultilevel"/>
    <w:tmpl w:val="55727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863"/>
    <w:rsid w:val="000B51D5"/>
    <w:rsid w:val="000C2B68"/>
    <w:rsid w:val="000F091A"/>
    <w:rsid w:val="00100A99"/>
    <w:rsid w:val="00125191"/>
    <w:rsid w:val="00127CDE"/>
    <w:rsid w:val="001B52B4"/>
    <w:rsid w:val="001F2477"/>
    <w:rsid w:val="00265C50"/>
    <w:rsid w:val="002C39EB"/>
    <w:rsid w:val="003623E3"/>
    <w:rsid w:val="0038277C"/>
    <w:rsid w:val="00416972"/>
    <w:rsid w:val="00456675"/>
    <w:rsid w:val="004667FC"/>
    <w:rsid w:val="004D3224"/>
    <w:rsid w:val="00705775"/>
    <w:rsid w:val="00887093"/>
    <w:rsid w:val="008A154D"/>
    <w:rsid w:val="009A2CA6"/>
    <w:rsid w:val="009F05E4"/>
    <w:rsid w:val="00A943C7"/>
    <w:rsid w:val="00B553D4"/>
    <w:rsid w:val="00B95E14"/>
    <w:rsid w:val="00C71995"/>
    <w:rsid w:val="00C867FF"/>
    <w:rsid w:val="00D355CF"/>
    <w:rsid w:val="00DB7EF8"/>
    <w:rsid w:val="00E13B51"/>
    <w:rsid w:val="00E56DC8"/>
    <w:rsid w:val="00EF6E4C"/>
    <w:rsid w:val="00F577B1"/>
    <w:rsid w:val="00FC7863"/>
    <w:rsid w:val="00FC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C7863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FC7863"/>
    <w:pPr>
      <w:spacing w:after="0" w:line="240" w:lineRule="auto"/>
    </w:pPr>
    <w:rPr>
      <w:sz w:val="20"/>
      <w:szCs w:val="20"/>
    </w:rPr>
  </w:style>
  <w:style w:type="character" w:customStyle="1" w:styleId="a6">
    <w:name w:val="Текст кінцевої виноски Знак"/>
    <w:basedOn w:val="a0"/>
    <w:link w:val="a5"/>
    <w:uiPriority w:val="99"/>
    <w:semiHidden/>
    <w:rsid w:val="00FC7863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FC7863"/>
    <w:rPr>
      <w:vertAlign w:val="superscript"/>
    </w:rPr>
  </w:style>
  <w:style w:type="character" w:customStyle="1" w:styleId="apple-converted-space">
    <w:name w:val="apple-converted-space"/>
    <w:basedOn w:val="a0"/>
    <w:rsid w:val="00FC7863"/>
  </w:style>
  <w:style w:type="paragraph" w:styleId="a8">
    <w:name w:val="List Paragraph"/>
    <w:basedOn w:val="a"/>
    <w:uiPriority w:val="34"/>
    <w:qFormat/>
    <w:rsid w:val="00C71995"/>
    <w:pPr>
      <w:ind w:left="720"/>
      <w:contextualSpacing/>
    </w:pPr>
  </w:style>
  <w:style w:type="table" w:styleId="a9">
    <w:name w:val="Table Grid"/>
    <w:basedOn w:val="a1"/>
    <w:uiPriority w:val="59"/>
    <w:rsid w:val="00100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8A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<Relationships xmlns="http://schemas.openxmlformats.org/package/2006/relationships"><Relationship Id="rId8" Target="media/image1.pn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fontTable.xml" Type="http://schemas.openxmlformats.org/officeDocument/2006/relationships/fontTabl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media/image18.jpeg" Type="http://schemas.openxmlformats.org/officeDocument/2006/relationships/imag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media/image17.png" Type="http://schemas.openxmlformats.org/officeDocument/2006/relationships/imag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media/image16.jpeg" Type="http://schemas.openxmlformats.org/officeDocument/2006/relationships/image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media/image15.jpeg" Type="http://schemas.openxmlformats.org/officeDocument/2006/relationships/image"/><Relationship Id="rId2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18CB-6BED-47E4-AF78-BC3E9343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9</cp:revision>
  <dcterms:created xsi:type="dcterms:W3CDTF">2013-12-02T21:07:00Z</dcterms:created>
  <dcterms:modified xsi:type="dcterms:W3CDTF">2013-12-22T15:27:00Z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281419</vt:lpwstr>
  </property>
  <property fmtid="{D5CDD505-2E9C-101B-9397-08002B2CF9AE}" name="NXPowerLiteVersion" pid="3">
    <vt:lpwstr>D4.1.4</vt:lpwstr>
  </property>
</Properties>
</file>